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20" w:rsidRDefault="00E57820" w:rsidP="00E57820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AE207D">
        <w:rPr>
          <w:rFonts w:ascii="Times New Roman" w:hAnsi="Times New Roman" w:cs="Times New Roman"/>
          <w:sz w:val="28"/>
          <w:szCs w:val="28"/>
        </w:rPr>
        <w:t>очая программа по географии  в 7</w:t>
      </w:r>
      <w:r>
        <w:rPr>
          <w:rFonts w:ascii="Times New Roman" w:hAnsi="Times New Roman" w:cs="Times New Roman"/>
          <w:sz w:val="28"/>
          <w:szCs w:val="28"/>
        </w:rPr>
        <w:t xml:space="preserve"> классе VIII вида составлена на основе авторской программы В.В. Воронковой (Программы специальных (коррекционных) образовательных учреждений VIII вида: 5-9 кл.: В 2  сб. / Под ред. В.В.Воронковой. – М.: Гуманитар. изд. Центр ВЛАДОС, 2017. – Сб. 1. – 224с.)</w:t>
      </w:r>
    </w:p>
    <w:p w:rsidR="00E57820" w:rsidRDefault="00E57820" w:rsidP="00E57820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E57820" w:rsidRDefault="00E57820" w:rsidP="00E57820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57820" w:rsidRDefault="00E57820" w:rsidP="00E57820"/>
    <w:p w:rsidR="00064AD2" w:rsidRDefault="00064AD2"/>
    <w:sectPr w:rsidR="00064AD2" w:rsidSect="005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57820"/>
    <w:rsid w:val="00064AD2"/>
    <w:rsid w:val="00532348"/>
    <w:rsid w:val="00AE207D"/>
    <w:rsid w:val="00E5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2020-10-28T19:24:00Z</dcterms:created>
  <dcterms:modified xsi:type="dcterms:W3CDTF">2021-10-25T10:08:00Z</dcterms:modified>
</cp:coreProperties>
</file>